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BCCFC" w14:textId="77777777" w:rsidR="001B379C" w:rsidRDefault="001B379C" w:rsidP="001B379C">
      <w:pPr>
        <w:jc w:val="center"/>
        <w:rPr>
          <w:sz w:val="26"/>
          <w:szCs w:val="26"/>
        </w:rPr>
      </w:pPr>
      <w:r>
        <w:rPr>
          <w:sz w:val="26"/>
          <w:szCs w:val="26"/>
        </w:rPr>
        <w:t>Town of Chouteau Board of Trustees</w:t>
      </w:r>
    </w:p>
    <w:p w14:paraId="16938B02" w14:textId="77777777" w:rsidR="001B379C" w:rsidRDefault="001B379C" w:rsidP="001B379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Regular Board Meeting </w:t>
      </w:r>
    </w:p>
    <w:p w14:paraId="35488CB1" w14:textId="77777777" w:rsidR="001B379C" w:rsidRDefault="001B379C" w:rsidP="001B379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January 8, 2024 </w:t>
      </w:r>
    </w:p>
    <w:p w14:paraId="3B4A2849" w14:textId="77777777" w:rsidR="001B379C" w:rsidRDefault="001B379C" w:rsidP="001B379C">
      <w:pPr>
        <w:jc w:val="center"/>
        <w:rPr>
          <w:sz w:val="26"/>
          <w:szCs w:val="26"/>
        </w:rPr>
      </w:pPr>
      <w:r>
        <w:rPr>
          <w:sz w:val="26"/>
          <w:szCs w:val="26"/>
        </w:rPr>
        <w:t>Following the PWA Meeting at 6:00 p.m.</w:t>
      </w:r>
    </w:p>
    <w:p w14:paraId="26F84506" w14:textId="77777777" w:rsidR="001B379C" w:rsidRDefault="001B379C" w:rsidP="001B379C">
      <w:pPr>
        <w:rPr>
          <w:sz w:val="24"/>
          <w:szCs w:val="24"/>
        </w:rPr>
      </w:pPr>
    </w:p>
    <w:p w14:paraId="1D7CBC1E" w14:textId="77777777" w:rsidR="001B379C" w:rsidRDefault="001B379C" w:rsidP="001B379C">
      <w:pPr>
        <w:rPr>
          <w:sz w:val="24"/>
          <w:szCs w:val="24"/>
        </w:rPr>
      </w:pPr>
    </w:p>
    <w:p w14:paraId="55498292" w14:textId="4C724BF6" w:rsidR="001B379C" w:rsidRDefault="00A438EE" w:rsidP="001B379C">
      <w:pPr>
        <w:rPr>
          <w:sz w:val="24"/>
          <w:szCs w:val="24"/>
        </w:rPr>
      </w:pPr>
      <w:r>
        <w:rPr>
          <w:sz w:val="24"/>
          <w:szCs w:val="24"/>
        </w:rPr>
        <w:t>MINUTES</w:t>
      </w:r>
      <w:r w:rsidR="001B379C">
        <w:rPr>
          <w:sz w:val="24"/>
          <w:szCs w:val="24"/>
        </w:rPr>
        <w:t>:</w:t>
      </w:r>
    </w:p>
    <w:p w14:paraId="0022F34F" w14:textId="77777777" w:rsidR="001B379C" w:rsidRDefault="001B379C" w:rsidP="001B379C"/>
    <w:p w14:paraId="57DCD020" w14:textId="1EBFB8F1" w:rsidR="001B379C" w:rsidRDefault="00A438EE" w:rsidP="002F2B64">
      <w:pPr>
        <w:pStyle w:val="ListParagraph"/>
        <w:numPr>
          <w:ilvl w:val="0"/>
          <w:numId w:val="3"/>
        </w:numPr>
      </w:pPr>
      <w:r>
        <w:t>Mayor c</w:t>
      </w:r>
      <w:r w:rsidR="001B379C">
        <w:t>all</w:t>
      </w:r>
      <w:r>
        <w:t>ed the</w:t>
      </w:r>
      <w:r w:rsidR="001B379C">
        <w:t xml:space="preserve"> meeting to order</w:t>
      </w:r>
      <w:r>
        <w:t xml:space="preserve"> with</w:t>
      </w:r>
      <w:r w:rsidR="001B379C">
        <w:t xml:space="preserve"> roll call</w:t>
      </w:r>
      <w:r w:rsidR="00A02AB9">
        <w:t xml:space="preserve"> at 6:15 pm</w:t>
      </w:r>
      <w:r w:rsidR="002F2B64">
        <w:t>.</w:t>
      </w:r>
    </w:p>
    <w:p w14:paraId="5E3E7FF5" w14:textId="085F2C85" w:rsidR="002F2B64" w:rsidRDefault="002F2B64" w:rsidP="002F2B64">
      <w:pPr>
        <w:pStyle w:val="ListParagraph"/>
        <w:ind w:left="270"/>
      </w:pPr>
      <w:r>
        <w:t>Present: Lane, Grossman, Dannels, Couch and Cunningham</w:t>
      </w:r>
    </w:p>
    <w:p w14:paraId="4D293ED5" w14:textId="77777777" w:rsidR="001B379C" w:rsidRDefault="001B379C" w:rsidP="001B379C">
      <w:pPr>
        <w:ind w:hanging="90"/>
      </w:pPr>
    </w:p>
    <w:p w14:paraId="425C461F" w14:textId="10AC03A8" w:rsidR="001B379C" w:rsidRDefault="001B379C" w:rsidP="001B379C">
      <w:pPr>
        <w:ind w:hanging="90"/>
      </w:pPr>
      <w:r>
        <w:t xml:space="preserve">2)  </w:t>
      </w:r>
      <w:r w:rsidR="00F04C1A">
        <w:t>Cunningham made the motion with Grossman seconding to ac</w:t>
      </w:r>
      <w:r w:rsidR="003267BF">
        <w:t>cept the</w:t>
      </w:r>
      <w:r>
        <w:t xml:space="preserve"> Consent Agenda:</w:t>
      </w:r>
    </w:p>
    <w:p w14:paraId="68FAFDCF" w14:textId="77777777" w:rsidR="001B379C" w:rsidRDefault="001B379C" w:rsidP="001B379C">
      <w:r>
        <w:t xml:space="preserve">    December 2023 Purchase Orders and Encumbrances </w:t>
      </w:r>
    </w:p>
    <w:p w14:paraId="7FE7D346" w14:textId="77777777" w:rsidR="001B379C" w:rsidRDefault="001B379C" w:rsidP="001B379C">
      <w:r>
        <w:t xml:space="preserve">    December 2023 Payroll Report</w:t>
      </w:r>
    </w:p>
    <w:p w14:paraId="7BA125E7" w14:textId="77777777" w:rsidR="001B379C" w:rsidRDefault="001B379C" w:rsidP="001B379C">
      <w:r>
        <w:t xml:space="preserve">    December 2023 Financial Report</w:t>
      </w:r>
    </w:p>
    <w:p w14:paraId="70380A52" w14:textId="77777777" w:rsidR="001B379C" w:rsidRDefault="001B379C" w:rsidP="001B379C">
      <w:r>
        <w:t xml:space="preserve">    December 2023 Board Minutes</w:t>
      </w:r>
    </w:p>
    <w:p w14:paraId="6C92A36D" w14:textId="77777777" w:rsidR="003267BF" w:rsidRDefault="003267BF" w:rsidP="001B379C"/>
    <w:p w14:paraId="6C29FA64" w14:textId="6E59C940" w:rsidR="003267BF" w:rsidRDefault="003267BF" w:rsidP="001B379C">
      <w:r>
        <w:t xml:space="preserve">    </w:t>
      </w:r>
      <w:bookmarkStart w:id="0" w:name="_Hlk155853241"/>
      <w:r w:rsidR="007A4298">
        <w:t>Vote: Lane-Y, Grossman-Y, Dannels-Y, Couch-Y</w:t>
      </w:r>
      <w:r w:rsidR="00C06BB5">
        <w:t>, Cunningham-Y</w:t>
      </w:r>
    </w:p>
    <w:bookmarkEnd w:id="0"/>
    <w:p w14:paraId="30F0F249" w14:textId="77777777" w:rsidR="001B379C" w:rsidRDefault="001B379C" w:rsidP="001B379C">
      <w:pPr>
        <w:ind w:hanging="90"/>
      </w:pPr>
    </w:p>
    <w:p w14:paraId="268BB629" w14:textId="1F6A6765" w:rsidR="001B379C" w:rsidRDefault="001B379C" w:rsidP="001B379C">
      <w:pPr>
        <w:ind w:hanging="90"/>
      </w:pPr>
      <w:r>
        <w:t xml:space="preserve">3)  </w:t>
      </w:r>
      <w:r w:rsidR="00CD17ED">
        <w:t xml:space="preserve">No </w:t>
      </w:r>
      <w:r>
        <w:t xml:space="preserve">Discussion </w:t>
      </w:r>
      <w:r w:rsidR="00CD17ED">
        <w:t>or</w:t>
      </w:r>
      <w:r>
        <w:t xml:space="preserve"> action to remove any consent agenda item(s).</w:t>
      </w:r>
    </w:p>
    <w:p w14:paraId="58D7FBFD" w14:textId="77777777" w:rsidR="001B379C" w:rsidRDefault="001B379C" w:rsidP="001B379C"/>
    <w:p w14:paraId="70EB027B" w14:textId="4FC9128B" w:rsidR="001B379C" w:rsidRDefault="001B379C" w:rsidP="001B379C">
      <w:pPr>
        <w:ind w:hanging="90"/>
      </w:pPr>
      <w:r>
        <w:t xml:space="preserve">4)  </w:t>
      </w:r>
      <w:r w:rsidR="00CD17ED">
        <w:t xml:space="preserve">No </w:t>
      </w:r>
      <w:r>
        <w:t xml:space="preserve">Unscheduled public appearances. </w:t>
      </w:r>
    </w:p>
    <w:p w14:paraId="02CB2644" w14:textId="77777777" w:rsidR="001B379C" w:rsidRDefault="001B379C" w:rsidP="001B379C">
      <w:pPr>
        <w:ind w:hanging="90"/>
      </w:pPr>
    </w:p>
    <w:p w14:paraId="31248468" w14:textId="7D9862A2" w:rsidR="009029D1" w:rsidRDefault="001B379C" w:rsidP="001B379C">
      <w:pPr>
        <w:ind w:left="270" w:hanging="360"/>
      </w:pPr>
      <w:r>
        <w:t xml:space="preserve">5)   </w:t>
      </w:r>
      <w:r w:rsidR="009029D1">
        <w:t>Motion made by Cunningham and seconded by Dannels</w:t>
      </w:r>
      <w:r>
        <w:t xml:space="preserve"> to approve the </w:t>
      </w:r>
      <w:r w:rsidR="00E93A25">
        <w:t>library’s</w:t>
      </w:r>
      <w:r>
        <w:t xml:space="preserve"> 2024 Schedule of Regular Meetings and Holiday Schedule</w:t>
      </w:r>
      <w:r w:rsidR="009029D1">
        <w:t>.</w:t>
      </w:r>
    </w:p>
    <w:p w14:paraId="31C27713" w14:textId="77777777" w:rsidR="009029D1" w:rsidRDefault="009029D1" w:rsidP="001B379C">
      <w:pPr>
        <w:ind w:left="270" w:hanging="360"/>
      </w:pPr>
    </w:p>
    <w:p w14:paraId="36170423" w14:textId="061EB97F" w:rsidR="009029D1" w:rsidRDefault="009029D1" w:rsidP="009029D1">
      <w:r>
        <w:rPr>
          <w:highlight w:val="white"/>
        </w:rPr>
        <w:t xml:space="preserve">    </w:t>
      </w:r>
      <w:r w:rsidR="001B379C">
        <w:rPr>
          <w:highlight w:val="white"/>
        </w:rPr>
        <w:t xml:space="preserve"> </w:t>
      </w:r>
      <w:bookmarkStart w:id="1" w:name="_Hlk155853381"/>
      <w:r>
        <w:t>Vote: Lane-Y, Grossman-Y, Dannels-Y, Couch-Y, Cunningham-Y</w:t>
      </w:r>
      <w:bookmarkEnd w:id="1"/>
    </w:p>
    <w:p w14:paraId="6143C3EF" w14:textId="4C9034FA" w:rsidR="001B379C" w:rsidRDefault="001B379C" w:rsidP="009029D1">
      <w:pPr>
        <w:ind w:left="270" w:hanging="360"/>
      </w:pPr>
      <w:r>
        <w:rPr>
          <w:highlight w:val="white"/>
        </w:rPr>
        <w:t xml:space="preserve"> </w:t>
      </w:r>
    </w:p>
    <w:p w14:paraId="7FC07FF0" w14:textId="7DB9D7C5" w:rsidR="001B379C" w:rsidRDefault="001B379C" w:rsidP="001B379C">
      <w:pPr>
        <w:ind w:left="270" w:hanging="360"/>
      </w:pPr>
      <w:r>
        <w:t xml:space="preserve">6)   </w:t>
      </w:r>
      <w:r w:rsidR="003D79A0">
        <w:t>Cunningham made the motion with</w:t>
      </w:r>
      <w:r w:rsidR="00EB3691">
        <w:t xml:space="preserve"> Grossman seconding </w:t>
      </w:r>
      <w:r>
        <w:t>to appoint</w:t>
      </w:r>
      <w:r w:rsidR="00EB3691">
        <w:t xml:space="preserve"> Cheryl McNutt</w:t>
      </w:r>
      <w:r>
        <w:t xml:space="preserve"> a</w:t>
      </w:r>
      <w:r w:rsidR="00CD6B93">
        <w:t xml:space="preserve">s </w:t>
      </w:r>
      <w:r>
        <w:t xml:space="preserve">representative to the Board of Directors for the Grand Gateway Economic Development Association. </w:t>
      </w:r>
    </w:p>
    <w:p w14:paraId="1EAEA3EB" w14:textId="77777777" w:rsidR="00CD6B93" w:rsidRDefault="00CD6B93" w:rsidP="001B379C">
      <w:pPr>
        <w:ind w:left="270" w:hanging="360"/>
      </w:pPr>
    </w:p>
    <w:p w14:paraId="3B19AFC1" w14:textId="3FC5FBD2" w:rsidR="00CD6B93" w:rsidRDefault="00CD6B93" w:rsidP="004F645F">
      <w:pPr>
        <w:ind w:left="270"/>
      </w:pPr>
      <w:bookmarkStart w:id="2" w:name="_Hlk155853693"/>
      <w:r>
        <w:t>Vote: Lane-Y, Grossman-Y, Dannels-Y, Couch-Y, Cunningham-Y</w:t>
      </w:r>
    </w:p>
    <w:bookmarkEnd w:id="2"/>
    <w:p w14:paraId="16F90B68" w14:textId="58B58C35" w:rsidR="001B379C" w:rsidRDefault="001B379C" w:rsidP="001B379C">
      <w:pPr>
        <w:ind w:hanging="90"/>
      </w:pPr>
    </w:p>
    <w:p w14:paraId="6B3759F0" w14:textId="1A41E06D" w:rsidR="001B379C" w:rsidRDefault="001B379C" w:rsidP="001B379C">
      <w:pPr>
        <w:ind w:left="270" w:hanging="360"/>
      </w:pPr>
      <w:r>
        <w:t xml:space="preserve">7)   </w:t>
      </w:r>
      <w:r w:rsidR="00E35EEF">
        <w:t>Motion made by Cunningham and seconded by Couch</w:t>
      </w:r>
      <w:r>
        <w:t xml:space="preserve"> to approve changes made to the Sick Leave Incentive Program wording in the Policy and Procedure Handbook. </w:t>
      </w:r>
    </w:p>
    <w:p w14:paraId="2857BE0B" w14:textId="77777777" w:rsidR="00E35EEF" w:rsidRDefault="00E35EEF" w:rsidP="001B379C">
      <w:pPr>
        <w:ind w:left="270" w:hanging="360"/>
      </w:pPr>
    </w:p>
    <w:p w14:paraId="27D30D6A" w14:textId="77777777" w:rsidR="00E35EEF" w:rsidRDefault="00E35EEF" w:rsidP="00E35EEF">
      <w:pPr>
        <w:ind w:left="270"/>
      </w:pPr>
      <w:bookmarkStart w:id="3" w:name="_Hlk155853758"/>
      <w:r>
        <w:t>Vote: Lane-Y, Grossman-Y, Dannels-Y, Couch-Y, Cunningham-Y</w:t>
      </w:r>
    </w:p>
    <w:bookmarkEnd w:id="3"/>
    <w:p w14:paraId="45823F21" w14:textId="77777777" w:rsidR="001B379C" w:rsidRDefault="001B379C" w:rsidP="001B379C">
      <w:pPr>
        <w:ind w:left="270" w:hanging="360"/>
      </w:pPr>
    </w:p>
    <w:p w14:paraId="30BCA10B" w14:textId="3CF98F93" w:rsidR="001B379C" w:rsidRDefault="001B379C" w:rsidP="001B379C">
      <w:pPr>
        <w:ind w:left="270" w:hanging="360"/>
      </w:pPr>
      <w:r>
        <w:t xml:space="preserve">8)   </w:t>
      </w:r>
      <w:r w:rsidR="004F1C78">
        <w:t xml:space="preserve">Cunningham made the motion with </w:t>
      </w:r>
      <w:r w:rsidR="00E125D0">
        <w:t>Grossman</w:t>
      </w:r>
      <w:r w:rsidR="004F1C78">
        <w:t xml:space="preserve"> seconding</w:t>
      </w:r>
      <w:r>
        <w:t xml:space="preserve"> to approve an increase to the mileage reimbursement rate to $.67 per mile in the Policy and Procedure Handbook per the Internal Revenue Service effective January 1, 2024.</w:t>
      </w:r>
    </w:p>
    <w:p w14:paraId="61595569" w14:textId="77777777" w:rsidR="004F1C78" w:rsidRDefault="004F1C78" w:rsidP="001B379C">
      <w:pPr>
        <w:ind w:left="270" w:hanging="360"/>
      </w:pPr>
    </w:p>
    <w:p w14:paraId="019187F9" w14:textId="77777777" w:rsidR="004F1C78" w:rsidRDefault="004F1C78" w:rsidP="001B379C">
      <w:pPr>
        <w:ind w:left="270" w:hanging="360"/>
      </w:pPr>
    </w:p>
    <w:p w14:paraId="277F755A" w14:textId="77777777" w:rsidR="004F1C78" w:rsidRDefault="004F1C78" w:rsidP="004F1C78">
      <w:pPr>
        <w:ind w:left="270"/>
      </w:pPr>
      <w:bookmarkStart w:id="4" w:name="_Hlk155853971"/>
      <w:r>
        <w:t>Vote: Lane-Y, Grossman-Y, Dannels-Y, Couch-Y, Cunningham-Y</w:t>
      </w:r>
    </w:p>
    <w:bookmarkEnd w:id="4"/>
    <w:p w14:paraId="4F7AE47C" w14:textId="77777777" w:rsidR="001B379C" w:rsidRDefault="001B379C" w:rsidP="001B379C">
      <w:pPr>
        <w:ind w:left="270" w:hanging="360"/>
      </w:pPr>
    </w:p>
    <w:p w14:paraId="5C54A06E" w14:textId="71014058" w:rsidR="001B379C" w:rsidRDefault="001B379C" w:rsidP="00616A46">
      <w:pPr>
        <w:ind w:left="270" w:hanging="360"/>
      </w:pPr>
      <w:r>
        <w:t xml:space="preserve">9)   </w:t>
      </w:r>
      <w:r w:rsidR="00616A46">
        <w:t>Motion made by Cunningham and seconded by Grossman</w:t>
      </w:r>
      <w:r>
        <w:t xml:space="preserve"> to approve appointing a Budget Committee for the 2024-2025</w:t>
      </w:r>
      <w:r w:rsidR="00616A46">
        <w:t xml:space="preserve"> </w:t>
      </w:r>
      <w:r>
        <w:t>fiscal year budget.</w:t>
      </w:r>
      <w:r w:rsidR="00616A46">
        <w:t xml:space="preserve"> Brenda Cunningham and Roger Couch </w:t>
      </w:r>
      <w:r w:rsidR="00D141C7">
        <w:t>will be on the committee.</w:t>
      </w:r>
    </w:p>
    <w:p w14:paraId="3CAFFCA2" w14:textId="77777777" w:rsidR="00D141C7" w:rsidRDefault="00D141C7" w:rsidP="00616A46">
      <w:pPr>
        <w:ind w:left="270" w:hanging="360"/>
      </w:pPr>
    </w:p>
    <w:p w14:paraId="3DDB1D8A" w14:textId="77777777" w:rsidR="00D141C7" w:rsidRDefault="00D141C7" w:rsidP="00D141C7">
      <w:pPr>
        <w:ind w:left="270"/>
      </w:pPr>
      <w:bookmarkStart w:id="5" w:name="_Hlk155854030"/>
      <w:r>
        <w:t>Vote: Lane-Y, Grossman-Y, Dannels-Y, Couch-Y, Cunningham-Y</w:t>
      </w:r>
    </w:p>
    <w:bookmarkEnd w:id="5"/>
    <w:p w14:paraId="359B89E2" w14:textId="77777777" w:rsidR="001B379C" w:rsidRDefault="001B379C" w:rsidP="001B379C">
      <w:pPr>
        <w:ind w:left="270" w:hanging="360"/>
      </w:pPr>
      <w:r>
        <w:t xml:space="preserve"> </w:t>
      </w:r>
    </w:p>
    <w:p w14:paraId="2B05687D" w14:textId="19B00BC3" w:rsidR="001B379C" w:rsidRDefault="001B379C" w:rsidP="001B379C">
      <w:pPr>
        <w:ind w:left="270" w:hanging="450"/>
        <w:rPr>
          <w:color w:val="222222"/>
          <w:highlight w:val="white"/>
        </w:rPr>
      </w:pPr>
      <w:r>
        <w:t xml:space="preserve">10)   </w:t>
      </w:r>
      <w:r w:rsidR="007E7205">
        <w:t xml:space="preserve">Cunningham made the motion with Grossman seconding </w:t>
      </w:r>
      <w:r>
        <w:t xml:space="preserve">to </w:t>
      </w:r>
      <w:r>
        <w:rPr>
          <w:color w:val="222222"/>
          <w:highlight w:val="white"/>
        </w:rPr>
        <w:t>reappoint Amber Williams to the Mayes Emergency Service Trust Authority board or trustees.</w:t>
      </w:r>
    </w:p>
    <w:p w14:paraId="29C28C59" w14:textId="77777777" w:rsidR="00E5673B" w:rsidRDefault="00E5673B" w:rsidP="001B379C">
      <w:pPr>
        <w:ind w:left="270" w:hanging="450"/>
        <w:rPr>
          <w:color w:val="222222"/>
          <w:highlight w:val="white"/>
        </w:rPr>
      </w:pPr>
    </w:p>
    <w:p w14:paraId="0EF0659A" w14:textId="77777777" w:rsidR="00E5673B" w:rsidRDefault="00E5673B" w:rsidP="00E5673B">
      <w:pPr>
        <w:ind w:left="270"/>
      </w:pPr>
      <w:bookmarkStart w:id="6" w:name="_Hlk155854374"/>
      <w:r>
        <w:t>Vote: Lane-Y, Grossman-Y, Dannels-Y, Couch-Y, Cunningham-Y</w:t>
      </w:r>
    </w:p>
    <w:bookmarkEnd w:id="6"/>
    <w:p w14:paraId="09863E88" w14:textId="77777777" w:rsidR="001B379C" w:rsidRDefault="001B379C" w:rsidP="001B379C">
      <w:pPr>
        <w:ind w:left="270" w:hanging="450"/>
        <w:rPr>
          <w:color w:val="222222"/>
          <w:highlight w:val="white"/>
        </w:rPr>
      </w:pPr>
    </w:p>
    <w:p w14:paraId="31E92631" w14:textId="0316DA93" w:rsidR="009F41CB" w:rsidRDefault="009F41CB" w:rsidP="001B379C">
      <w:pPr>
        <w:ind w:left="270" w:hanging="450"/>
        <w:rPr>
          <w:color w:val="222222"/>
          <w:highlight w:val="white"/>
        </w:rPr>
      </w:pPr>
      <w:r>
        <w:rPr>
          <w:color w:val="222222"/>
          <w:highlight w:val="white"/>
        </w:rPr>
        <w:t>11)  Motion made by Cunningham and seconded by Grossman to accept Resolution 2024-1</w:t>
      </w:r>
      <w:r w:rsidR="004023A1">
        <w:rPr>
          <w:color w:val="222222"/>
          <w:highlight w:val="white"/>
        </w:rPr>
        <w:t xml:space="preserve"> declaring January 17, 2024, as Harps Food Store </w:t>
      </w:r>
      <w:r w:rsidR="0066095E">
        <w:rPr>
          <w:color w:val="222222"/>
          <w:highlight w:val="white"/>
        </w:rPr>
        <w:t>Day in the Town of Chouteau.</w:t>
      </w:r>
    </w:p>
    <w:p w14:paraId="0E6B5202" w14:textId="77777777" w:rsidR="0066095E" w:rsidRDefault="0066095E" w:rsidP="001B379C">
      <w:pPr>
        <w:ind w:left="270" w:hanging="450"/>
        <w:rPr>
          <w:color w:val="222222"/>
          <w:highlight w:val="white"/>
        </w:rPr>
      </w:pPr>
    </w:p>
    <w:p w14:paraId="27A00F2B" w14:textId="77777777" w:rsidR="0066095E" w:rsidRDefault="0066095E" w:rsidP="0066095E">
      <w:pPr>
        <w:ind w:left="270"/>
      </w:pPr>
      <w:bookmarkStart w:id="7" w:name="_Hlk155854578"/>
      <w:r>
        <w:t>Vote: Lane-Y, Grossman-Y, Dannels-Y, Couch-Y, Cunningham-Y</w:t>
      </w:r>
    </w:p>
    <w:bookmarkEnd w:id="7"/>
    <w:p w14:paraId="1B6F5DFA" w14:textId="77777777" w:rsidR="0066095E" w:rsidRDefault="0066095E" w:rsidP="001B379C">
      <w:pPr>
        <w:ind w:left="270" w:hanging="450"/>
        <w:rPr>
          <w:color w:val="222222"/>
          <w:highlight w:val="white"/>
        </w:rPr>
      </w:pPr>
    </w:p>
    <w:p w14:paraId="443D21CD" w14:textId="77777777" w:rsidR="00532A0A" w:rsidRDefault="000978C6" w:rsidP="001B379C">
      <w:pPr>
        <w:ind w:left="270" w:hanging="450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12)  </w:t>
      </w:r>
      <w:r w:rsidR="001E0230">
        <w:rPr>
          <w:color w:val="222222"/>
          <w:highlight w:val="white"/>
        </w:rPr>
        <w:t>Cunningham made the motion with Couch seconding to surplus a broken ice machine from the S</w:t>
      </w:r>
      <w:r w:rsidR="00302AC7">
        <w:rPr>
          <w:color w:val="222222"/>
          <w:highlight w:val="white"/>
        </w:rPr>
        <w:t xml:space="preserve">enior Citizen building </w:t>
      </w:r>
      <w:r w:rsidR="00532A0A">
        <w:rPr>
          <w:color w:val="222222"/>
          <w:highlight w:val="white"/>
        </w:rPr>
        <w:t>and give it to the Fire Department.</w:t>
      </w:r>
    </w:p>
    <w:p w14:paraId="43B8BB78" w14:textId="77777777" w:rsidR="00532A0A" w:rsidRDefault="00532A0A" w:rsidP="001B379C">
      <w:pPr>
        <w:ind w:left="270" w:hanging="450"/>
        <w:rPr>
          <w:color w:val="222222"/>
          <w:highlight w:val="white"/>
        </w:rPr>
      </w:pPr>
    </w:p>
    <w:p w14:paraId="353C279F" w14:textId="77777777" w:rsidR="00532A0A" w:rsidRDefault="00532A0A" w:rsidP="00532A0A">
      <w:pPr>
        <w:ind w:left="270"/>
      </w:pPr>
      <w:r>
        <w:rPr>
          <w:color w:val="222222"/>
          <w:highlight w:val="white"/>
        </w:rPr>
        <w:t xml:space="preserve"> </w:t>
      </w:r>
      <w:bookmarkStart w:id="8" w:name="_Hlk155854706"/>
      <w:r>
        <w:t>Vote: Lane-Y, Grossman-Y, Dannels-Y, Couch-Y, Cunningham-Y</w:t>
      </w:r>
      <w:bookmarkEnd w:id="8"/>
    </w:p>
    <w:p w14:paraId="5883A671" w14:textId="5FC8D96C" w:rsidR="000978C6" w:rsidRDefault="000978C6" w:rsidP="001B379C">
      <w:pPr>
        <w:ind w:left="270" w:hanging="450"/>
        <w:rPr>
          <w:color w:val="222222"/>
          <w:highlight w:val="white"/>
        </w:rPr>
      </w:pPr>
    </w:p>
    <w:p w14:paraId="7E19A6F1" w14:textId="510FD675" w:rsidR="001B379C" w:rsidRDefault="001B379C" w:rsidP="001B379C">
      <w:pPr>
        <w:ind w:left="270" w:hanging="540"/>
      </w:pPr>
      <w:r>
        <w:t>1</w:t>
      </w:r>
      <w:r w:rsidR="00532A0A">
        <w:t>3</w:t>
      </w:r>
      <w:r>
        <w:t xml:space="preserve">)  </w:t>
      </w:r>
      <w:r w:rsidR="00171161">
        <w:t xml:space="preserve">Motion made by Cunningham and seconded by Lane to </w:t>
      </w:r>
      <w:r w:rsidR="00FF426C">
        <w:rPr>
          <w:i/>
        </w:rPr>
        <w:t>enter</w:t>
      </w:r>
      <w:r>
        <w:rPr>
          <w:i/>
        </w:rPr>
        <w:t xml:space="preserve"> executive session</w:t>
      </w:r>
      <w:r w:rsidR="007C346A">
        <w:rPr>
          <w:i/>
        </w:rPr>
        <w:t xml:space="preserve"> at 6:23 pm</w:t>
      </w:r>
      <w:r>
        <w:rPr>
          <w:i/>
        </w:rPr>
        <w:t xml:space="preserve"> for the purpose of discussion and consideration of the employment, hiring, appointment, wages, promotion, demotion, </w:t>
      </w:r>
      <w:r w:rsidR="00FF426C">
        <w:rPr>
          <w:i/>
        </w:rPr>
        <w:t>discipling,</w:t>
      </w:r>
      <w:r>
        <w:rPr>
          <w:i/>
        </w:rPr>
        <w:t xml:space="preserve"> or resignation of any Town employee.  Authority:  Title 25 Oklahoma Statutes 307 (B)(1).</w:t>
      </w:r>
      <w:r>
        <w:t xml:space="preserve"> </w:t>
      </w:r>
    </w:p>
    <w:p w14:paraId="39266CF4" w14:textId="77777777" w:rsidR="001B379C" w:rsidRDefault="001B379C" w:rsidP="001B379C">
      <w:pPr>
        <w:ind w:left="270" w:hanging="540"/>
      </w:pPr>
    </w:p>
    <w:p w14:paraId="122E9ACB" w14:textId="490F12E7" w:rsidR="001B379C" w:rsidRPr="007C346A" w:rsidRDefault="001B379C" w:rsidP="001B379C">
      <w:pPr>
        <w:numPr>
          <w:ilvl w:val="0"/>
          <w:numId w:val="1"/>
        </w:numPr>
      </w:pPr>
      <w:r>
        <w:t xml:space="preserve">Discussion to hire Kari Kennell as a </w:t>
      </w:r>
      <w:r w:rsidR="00FF426C">
        <w:rPr>
          <w:color w:val="222222"/>
          <w:highlight w:val="white"/>
        </w:rPr>
        <w:t>full-time</w:t>
      </w:r>
      <w:r>
        <w:rPr>
          <w:color w:val="222222"/>
          <w:highlight w:val="white"/>
        </w:rPr>
        <w:t xml:space="preserve"> administrative assistant for Chouteau Fire Department at a rate of $21.00 per hour and a start date of 2/1/24.</w:t>
      </w:r>
    </w:p>
    <w:p w14:paraId="5751852B" w14:textId="77777777" w:rsidR="007C346A" w:rsidRDefault="007C346A" w:rsidP="007C346A">
      <w:pPr>
        <w:ind w:left="720"/>
        <w:rPr>
          <w:color w:val="222222"/>
        </w:rPr>
      </w:pPr>
    </w:p>
    <w:p w14:paraId="4A1B8E05" w14:textId="2A37B0C8" w:rsidR="007C346A" w:rsidRDefault="00B333C9" w:rsidP="00B333C9">
      <w:r>
        <w:t xml:space="preserve">      </w:t>
      </w:r>
      <w:bookmarkStart w:id="9" w:name="_Hlk155854924"/>
      <w:r w:rsidR="007C346A">
        <w:t>Vote: Lane-Y, Grossman-Y, Dannels-Y, Couch-Y, Cunningham-Y</w:t>
      </w:r>
    </w:p>
    <w:bookmarkEnd w:id="9"/>
    <w:p w14:paraId="773A8B80" w14:textId="77777777" w:rsidR="001B379C" w:rsidRDefault="001B379C" w:rsidP="001B379C">
      <w:pPr>
        <w:ind w:left="720"/>
      </w:pPr>
    </w:p>
    <w:p w14:paraId="1C06B460" w14:textId="69C6948D" w:rsidR="001B379C" w:rsidRDefault="001B379C" w:rsidP="001B379C">
      <w:pPr>
        <w:ind w:hanging="270"/>
        <w:rPr>
          <w:rFonts w:ascii="Lucida Bright" w:eastAsia="Lucida Bright" w:hAnsi="Lucida Bright" w:cs="Lucida Bright"/>
        </w:rPr>
      </w:pPr>
      <w:r>
        <w:t>1</w:t>
      </w:r>
      <w:r w:rsidR="00733DF0">
        <w:t>4</w:t>
      </w:r>
      <w:r>
        <w:t xml:space="preserve">)  </w:t>
      </w:r>
      <w:r w:rsidR="00293D0B">
        <w:t xml:space="preserve"> Motion made</w:t>
      </w:r>
      <w:r w:rsidR="00AB44C6">
        <w:t xml:space="preserve"> Cunningham and seconded </w:t>
      </w:r>
      <w:r w:rsidR="00293D0B">
        <w:t xml:space="preserve">by </w:t>
      </w:r>
      <w:r w:rsidR="00AB44C6">
        <w:t xml:space="preserve">Couch </w:t>
      </w:r>
      <w:r>
        <w:rPr>
          <w:rFonts w:ascii="Lucida Bright" w:eastAsia="Lucida Bright" w:hAnsi="Lucida Bright" w:cs="Lucida Bright"/>
        </w:rPr>
        <w:t xml:space="preserve">to return to regular session. </w:t>
      </w:r>
    </w:p>
    <w:p w14:paraId="4842788D" w14:textId="77777777" w:rsidR="001B379C" w:rsidRDefault="001B379C" w:rsidP="001B379C">
      <w:pPr>
        <w:ind w:hanging="270"/>
        <w:rPr>
          <w:rFonts w:ascii="Lucida Bright" w:eastAsia="Lucida Bright" w:hAnsi="Lucida Bright" w:cs="Lucida Bright"/>
        </w:rPr>
      </w:pPr>
    </w:p>
    <w:p w14:paraId="3917A379" w14:textId="11FF5406" w:rsidR="001B379C" w:rsidRPr="00511553" w:rsidRDefault="001B379C" w:rsidP="00511553">
      <w:pPr>
        <w:pStyle w:val="ListParagraph"/>
        <w:numPr>
          <w:ilvl w:val="3"/>
          <w:numId w:val="1"/>
        </w:numPr>
        <w:rPr>
          <w:rFonts w:ascii="Lucida Bright" w:eastAsia="Lucida Bright" w:hAnsi="Lucida Bright" w:cs="Lucida Bright"/>
        </w:rPr>
      </w:pPr>
      <w:r w:rsidRPr="00511553">
        <w:rPr>
          <w:rFonts w:ascii="Lucida Bright" w:eastAsia="Lucida Bright" w:hAnsi="Lucida Bright" w:cs="Lucida Bright"/>
        </w:rPr>
        <w:t xml:space="preserve">NO ACTION TAKEN IN EXECUTIVE SESSION </w:t>
      </w:r>
    </w:p>
    <w:p w14:paraId="270BFD40" w14:textId="77777777" w:rsidR="00511553" w:rsidRPr="00511553" w:rsidRDefault="00511553" w:rsidP="00511553">
      <w:pPr>
        <w:pStyle w:val="ListParagraph"/>
        <w:ind w:left="2160"/>
        <w:rPr>
          <w:rFonts w:ascii="Lucida Bright" w:eastAsia="Lucida Bright" w:hAnsi="Lucida Bright" w:cs="Lucida Bright"/>
        </w:rPr>
      </w:pPr>
    </w:p>
    <w:p w14:paraId="72B48576" w14:textId="0A7EE68A" w:rsidR="00511553" w:rsidRDefault="00511553" w:rsidP="00511553">
      <w:r>
        <w:t xml:space="preserve">     </w:t>
      </w:r>
      <w:bookmarkStart w:id="10" w:name="_Hlk155855035"/>
      <w:r>
        <w:t>Vote: Lane-Y, Grossman-Y, Dannels-Y, Couch-Y, Cunningham-Y</w:t>
      </w:r>
      <w:bookmarkEnd w:id="10"/>
    </w:p>
    <w:p w14:paraId="5AE72229" w14:textId="77777777" w:rsidR="001B379C" w:rsidRDefault="001B379C" w:rsidP="001B379C">
      <w:pPr>
        <w:ind w:left="720"/>
        <w:rPr>
          <w:rFonts w:ascii="Lucida Bright" w:eastAsia="Lucida Bright" w:hAnsi="Lucida Bright" w:cs="Lucida Bright"/>
        </w:rPr>
      </w:pPr>
    </w:p>
    <w:p w14:paraId="70166A7D" w14:textId="71578E23" w:rsidR="001B379C" w:rsidRDefault="001B379C" w:rsidP="001B379C">
      <w:pPr>
        <w:ind w:left="-90" w:hanging="180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1</w:t>
      </w:r>
      <w:r w:rsidR="00511553">
        <w:rPr>
          <w:rFonts w:ascii="Lucida Bright" w:eastAsia="Lucida Bright" w:hAnsi="Lucida Bright" w:cs="Lucida Bright"/>
        </w:rPr>
        <w:t>5</w:t>
      </w:r>
      <w:r>
        <w:rPr>
          <w:rFonts w:ascii="Lucida Bright" w:eastAsia="Lucida Bright" w:hAnsi="Lucida Bright" w:cs="Lucida Bright"/>
        </w:rPr>
        <w:t>)   Discuss, possibly act on items discussed in Executive Session:</w:t>
      </w:r>
    </w:p>
    <w:p w14:paraId="27003752" w14:textId="77777777" w:rsidR="001B379C" w:rsidRDefault="001B379C" w:rsidP="001B379C">
      <w:pPr>
        <w:ind w:left="720"/>
      </w:pPr>
    </w:p>
    <w:p w14:paraId="4E570CA5" w14:textId="725F3F14" w:rsidR="001B379C" w:rsidRPr="00FC7AF0" w:rsidRDefault="00FC7AF0" w:rsidP="001B379C">
      <w:pPr>
        <w:numPr>
          <w:ilvl w:val="0"/>
          <w:numId w:val="2"/>
        </w:numPr>
      </w:pPr>
      <w:r>
        <w:lastRenderedPageBreak/>
        <w:t>Grossman made the motion with Lane seconding</w:t>
      </w:r>
      <w:r w:rsidR="001B379C">
        <w:t xml:space="preserve"> to hire Kari Kennell as a </w:t>
      </w:r>
      <w:r w:rsidR="00FF426C">
        <w:rPr>
          <w:color w:val="222222"/>
          <w:highlight w:val="white"/>
        </w:rPr>
        <w:t>full-time</w:t>
      </w:r>
      <w:r w:rsidR="001B379C">
        <w:rPr>
          <w:color w:val="222222"/>
          <w:highlight w:val="white"/>
        </w:rPr>
        <w:t xml:space="preserve"> administrative assistant for Chouteau Fire Department at a rate of $21.00 per hour and a start date of 2/1/24.</w:t>
      </w:r>
    </w:p>
    <w:p w14:paraId="5890C415" w14:textId="77777777" w:rsidR="00FC7AF0" w:rsidRDefault="00FC7AF0" w:rsidP="00FC7AF0"/>
    <w:p w14:paraId="7C8CF732" w14:textId="0B38402E" w:rsidR="001B379C" w:rsidRDefault="00FC7AF0" w:rsidP="00FC7AF0">
      <w:pPr>
        <w:ind w:left="270"/>
      </w:pPr>
      <w:bookmarkStart w:id="11" w:name="_Hlk155855294"/>
      <w:r>
        <w:t>Vote: Lane-Y, Grossman-Y, Dannels-Y, Couch-Y, Cunningham-Y</w:t>
      </w:r>
    </w:p>
    <w:bookmarkEnd w:id="11"/>
    <w:p w14:paraId="313CAF2F" w14:textId="77777777" w:rsidR="00397917" w:rsidRDefault="00397917" w:rsidP="00FC7AF0">
      <w:pPr>
        <w:ind w:left="270"/>
      </w:pPr>
    </w:p>
    <w:p w14:paraId="46F43086" w14:textId="11040AE2" w:rsidR="001B379C" w:rsidRDefault="001B379C" w:rsidP="001B379C">
      <w:pPr>
        <w:ind w:left="270" w:hanging="540"/>
      </w:pPr>
      <w:r>
        <w:t>1</w:t>
      </w:r>
      <w:r w:rsidR="00397917">
        <w:t>6</w:t>
      </w:r>
      <w:r>
        <w:t xml:space="preserve">)  </w:t>
      </w:r>
      <w:r w:rsidR="00397917">
        <w:t>No</w:t>
      </w:r>
      <w:r>
        <w:t xml:space="preserve"> Fire Chief Report</w:t>
      </w:r>
    </w:p>
    <w:p w14:paraId="20F66C28" w14:textId="77777777" w:rsidR="001B379C" w:rsidRDefault="001B379C" w:rsidP="001B379C">
      <w:pPr>
        <w:ind w:left="270" w:hanging="540"/>
      </w:pPr>
    </w:p>
    <w:p w14:paraId="28A00E74" w14:textId="5C259CA3" w:rsidR="001B379C" w:rsidRDefault="001B379C" w:rsidP="001B379C">
      <w:pPr>
        <w:ind w:left="-180" w:hanging="90"/>
      </w:pPr>
      <w:r>
        <w:t>1</w:t>
      </w:r>
      <w:r w:rsidR="008D6F7E">
        <w:t>7</w:t>
      </w:r>
      <w:r>
        <w:t xml:space="preserve">)  </w:t>
      </w:r>
      <w:r w:rsidR="00397917">
        <w:t>No</w:t>
      </w:r>
      <w:r>
        <w:t xml:space="preserve"> Attor</w:t>
      </w:r>
      <w:r w:rsidR="000903B9">
        <w:t>n</w:t>
      </w:r>
      <w:r>
        <w:t>ey’s Report.</w:t>
      </w:r>
    </w:p>
    <w:p w14:paraId="1F573C67" w14:textId="77777777" w:rsidR="001B379C" w:rsidRDefault="001B379C" w:rsidP="001B379C">
      <w:pPr>
        <w:ind w:left="-180" w:hanging="90"/>
      </w:pPr>
    </w:p>
    <w:p w14:paraId="70B50119" w14:textId="0C493E07" w:rsidR="001B379C" w:rsidRDefault="001B379C" w:rsidP="001B379C">
      <w:pPr>
        <w:ind w:left="-180" w:hanging="90"/>
      </w:pPr>
      <w:r>
        <w:t>1</w:t>
      </w:r>
      <w:r w:rsidR="00847899">
        <w:t>8</w:t>
      </w:r>
      <w:r>
        <w:t>)  Mayor’s report.</w:t>
      </w:r>
      <w:r w:rsidR="00A47F02">
        <w:t xml:space="preserve"> Ribbon cutting at Harps at 9:00 am on January 17, 2024</w:t>
      </w:r>
      <w:r w:rsidR="000903B9">
        <w:t xml:space="preserve">. </w:t>
      </w:r>
    </w:p>
    <w:p w14:paraId="6AF8196F" w14:textId="77777777" w:rsidR="001B379C" w:rsidRDefault="001B379C" w:rsidP="001B379C"/>
    <w:p w14:paraId="4AF4B32E" w14:textId="72A62D11" w:rsidR="001B379C" w:rsidRDefault="001B379C" w:rsidP="001B379C">
      <w:pPr>
        <w:ind w:left="180" w:hanging="450"/>
      </w:pPr>
      <w:r>
        <w:t>1</w:t>
      </w:r>
      <w:r w:rsidR="00847899">
        <w:t>9</w:t>
      </w:r>
      <w:r>
        <w:t xml:space="preserve">)   </w:t>
      </w:r>
      <w:r w:rsidR="000903B9">
        <w:t xml:space="preserve">No </w:t>
      </w:r>
      <w:r>
        <w:t>New Business (any matter which could not have been reasonably foreseen prior to the                            posting of this agenda).</w:t>
      </w:r>
    </w:p>
    <w:p w14:paraId="288ACF4B" w14:textId="77777777" w:rsidR="001B379C" w:rsidRDefault="001B379C" w:rsidP="001B379C">
      <w:pPr>
        <w:ind w:left="180" w:hanging="450"/>
      </w:pPr>
    </w:p>
    <w:p w14:paraId="703F3314" w14:textId="2CE064DD" w:rsidR="001B379C" w:rsidRDefault="001B379C" w:rsidP="001B379C">
      <w:pPr>
        <w:ind w:hanging="360"/>
      </w:pPr>
      <w:r>
        <w:t xml:space="preserve">  </w:t>
      </w:r>
      <w:r w:rsidR="00847899">
        <w:t>20</w:t>
      </w:r>
      <w:r>
        <w:t xml:space="preserve">)   </w:t>
      </w:r>
      <w:r w:rsidR="0031041F">
        <w:t>Cunningham made the motion with Lane seconding to a</w:t>
      </w:r>
      <w:r>
        <w:t>djourn</w:t>
      </w:r>
      <w:r w:rsidR="00917299">
        <w:t xml:space="preserve"> at 7:04 pm</w:t>
      </w:r>
      <w:r>
        <w:t>.</w:t>
      </w:r>
    </w:p>
    <w:p w14:paraId="21D9D662" w14:textId="77777777" w:rsidR="0031041F" w:rsidRDefault="0031041F" w:rsidP="001B379C">
      <w:pPr>
        <w:ind w:hanging="360"/>
      </w:pPr>
    </w:p>
    <w:p w14:paraId="6C5544D1" w14:textId="77777777" w:rsidR="0031041F" w:rsidRDefault="0031041F" w:rsidP="0031041F">
      <w:pPr>
        <w:ind w:left="270"/>
      </w:pPr>
      <w:r>
        <w:t>Vote: Lane-Y, Grossman-Y, Dannels-Y, Couch-Y, Cunningham-Y</w:t>
      </w:r>
    </w:p>
    <w:p w14:paraId="15825087" w14:textId="77777777" w:rsidR="0031041F" w:rsidRDefault="0031041F" w:rsidP="001B379C">
      <w:pPr>
        <w:ind w:hanging="360"/>
      </w:pPr>
    </w:p>
    <w:p w14:paraId="4397875E" w14:textId="77777777" w:rsidR="001B379C" w:rsidRDefault="001B379C" w:rsidP="001B379C">
      <w:pPr>
        <w:ind w:hanging="360"/>
      </w:pPr>
    </w:p>
    <w:p w14:paraId="2730F9CA" w14:textId="77777777" w:rsidR="001B379C" w:rsidRDefault="001B379C" w:rsidP="001B379C">
      <w:pPr>
        <w:ind w:hanging="360"/>
      </w:pPr>
    </w:p>
    <w:p w14:paraId="19875708" w14:textId="41483C5D" w:rsidR="00B80046" w:rsidRDefault="00594971">
      <w:r>
        <w:t>___________________________</w:t>
      </w:r>
      <w:r>
        <w:tab/>
      </w:r>
      <w:r>
        <w:tab/>
      </w:r>
      <w:r>
        <w:tab/>
        <w:t>_________________________________</w:t>
      </w:r>
    </w:p>
    <w:p w14:paraId="46461D7B" w14:textId="6E064DBC" w:rsidR="00594971" w:rsidRDefault="00910E94">
      <w:r>
        <w:t>Dawn Posey, Clerk/Treasurer</w:t>
      </w:r>
      <w:r>
        <w:tab/>
      </w:r>
      <w:r>
        <w:tab/>
      </w:r>
      <w:r>
        <w:tab/>
        <w:t>Brenda Cunningham, Mayor</w:t>
      </w:r>
    </w:p>
    <w:sectPr w:rsidR="00594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53DB5"/>
    <w:multiLevelType w:val="multilevel"/>
    <w:tmpl w:val="1354F5B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CA8075E"/>
    <w:multiLevelType w:val="multilevel"/>
    <w:tmpl w:val="A6BC08F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CE02F68"/>
    <w:multiLevelType w:val="hybridMultilevel"/>
    <w:tmpl w:val="59D6C6F6"/>
    <w:lvl w:ilvl="0" w:tplc="FF562672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1902209754">
    <w:abstractNumId w:val="0"/>
  </w:num>
  <w:num w:numId="2" w16cid:durableId="2125076511">
    <w:abstractNumId w:val="1"/>
  </w:num>
  <w:num w:numId="3" w16cid:durableId="576281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9C"/>
    <w:rsid w:val="00073665"/>
    <w:rsid w:val="000903B9"/>
    <w:rsid w:val="000978C6"/>
    <w:rsid w:val="00171161"/>
    <w:rsid w:val="00176604"/>
    <w:rsid w:val="001B379C"/>
    <w:rsid w:val="001E0230"/>
    <w:rsid w:val="001F1480"/>
    <w:rsid w:val="00293D0B"/>
    <w:rsid w:val="002F2B64"/>
    <w:rsid w:val="00302AC7"/>
    <w:rsid w:val="0031041F"/>
    <w:rsid w:val="003267BF"/>
    <w:rsid w:val="00397917"/>
    <w:rsid w:val="003D79A0"/>
    <w:rsid w:val="004023A1"/>
    <w:rsid w:val="004B07F7"/>
    <w:rsid w:val="004F1C78"/>
    <w:rsid w:val="004F645F"/>
    <w:rsid w:val="00511553"/>
    <w:rsid w:val="00532A0A"/>
    <w:rsid w:val="00594971"/>
    <w:rsid w:val="00616A46"/>
    <w:rsid w:val="0066095E"/>
    <w:rsid w:val="00733DF0"/>
    <w:rsid w:val="007A4298"/>
    <w:rsid w:val="007C346A"/>
    <w:rsid w:val="007E7205"/>
    <w:rsid w:val="00847899"/>
    <w:rsid w:val="008D6F7E"/>
    <w:rsid w:val="009029D1"/>
    <w:rsid w:val="00910E94"/>
    <w:rsid w:val="00917299"/>
    <w:rsid w:val="009F41CB"/>
    <w:rsid w:val="00A02AB9"/>
    <w:rsid w:val="00A32D87"/>
    <w:rsid w:val="00A438EE"/>
    <w:rsid w:val="00A47F02"/>
    <w:rsid w:val="00AB44C6"/>
    <w:rsid w:val="00B333C9"/>
    <w:rsid w:val="00B80046"/>
    <w:rsid w:val="00C06BB5"/>
    <w:rsid w:val="00CD17ED"/>
    <w:rsid w:val="00CD6B93"/>
    <w:rsid w:val="00D141C7"/>
    <w:rsid w:val="00DC5E5A"/>
    <w:rsid w:val="00E125D0"/>
    <w:rsid w:val="00E35EEF"/>
    <w:rsid w:val="00E5673B"/>
    <w:rsid w:val="00E93A25"/>
    <w:rsid w:val="00EB3691"/>
    <w:rsid w:val="00F04C1A"/>
    <w:rsid w:val="00FC7AF0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5406B"/>
  <w15:chartTrackingRefBased/>
  <w15:docId w15:val="{8CCCFD79-0351-41B6-9F88-7A534B5D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9C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Posey</dc:creator>
  <cp:keywords/>
  <dc:description/>
  <cp:lastModifiedBy>Dawn Posey</cp:lastModifiedBy>
  <cp:revision>52</cp:revision>
  <dcterms:created xsi:type="dcterms:W3CDTF">2024-01-11T14:06:00Z</dcterms:created>
  <dcterms:modified xsi:type="dcterms:W3CDTF">2024-01-11T14:50:00Z</dcterms:modified>
</cp:coreProperties>
</file>